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8903" w14:textId="77777777" w:rsidR="006B56D4" w:rsidRPr="006B56D4" w:rsidRDefault="006B56D4" w:rsidP="006B56D4">
      <w:pPr>
        <w:rPr>
          <w:b/>
          <w:u w:val="single"/>
        </w:rPr>
      </w:pPr>
      <w:r>
        <w:rPr>
          <w:b/>
          <w:u w:val="single"/>
        </w:rPr>
        <w:t>6</w:t>
      </w:r>
      <w:r w:rsidRPr="006B56D4">
        <w:rPr>
          <w:b/>
          <w:u w:val="single"/>
        </w:rPr>
        <w:t>. Megrendelő által bevont minőségbiztosító által készített termékek értékelése</w:t>
      </w:r>
    </w:p>
    <w:p w14:paraId="0AE4E589" w14:textId="45C59581" w:rsidR="00914175" w:rsidRDefault="00914175" w:rsidP="00914175">
      <w:pPr>
        <w:pStyle w:val="Cmsor4"/>
      </w:pPr>
      <w:r w:rsidRPr="00914175">
        <w:t>Szolgáltatáselem célja</w:t>
      </w:r>
    </w:p>
    <w:p w14:paraId="6B00ED36" w14:textId="0DD3A16F" w:rsidR="006B56D4" w:rsidRPr="006B56D4" w:rsidRDefault="006B56D4" w:rsidP="006B56D4">
      <w:r w:rsidRPr="006B56D4">
        <w:t>A szolgáltatás nyújtása során a KTMCS első feladataként meggyőződik róla, hogy az egyéb, - a Felügyelet által kiadott támogató tanúsítványban meghatározott - kötelezően igénybe veendő szolgáltatások értékelésének eredménye megfelelő-e (szakmapolitikai megfelelőség értékelése, fejlesztési dokumentáció műszaki értékelése, magas szintű tesztlefedettség értékelése, teljesítménytesztelések lefolytatásának tényének ellenőrzése).</w:t>
      </w:r>
    </w:p>
    <w:p w14:paraId="1D992881" w14:textId="77777777" w:rsidR="006B56D4" w:rsidRPr="006B56D4" w:rsidRDefault="006B56D4" w:rsidP="006B56D4">
      <w:r w:rsidRPr="006B56D4">
        <w:t>Az egyes szolgáltatásokban elvégzett értékelések mellett a KTMCS ellenőrzi a megrendelő által átadott külső minőségbiztosításhoz kapcsolódó Minőségbiztosítási terv/Minőségbiztosítási koncepció meglétét és tartalmát. Ezt követően megvizsgálja a külső minőségbiztosító által elkészített dokumentáció meglétét és megfelelőségét (megrendelői nyilatkozat által).</w:t>
      </w:r>
    </w:p>
    <w:p w14:paraId="17B3A852" w14:textId="77777777" w:rsidR="006B56D4" w:rsidRPr="006B56D4" w:rsidRDefault="006B56D4" w:rsidP="006B56D4">
      <w:r w:rsidRPr="006B56D4">
        <w:t>A minőségbiztosítói termékek értékeléséhez a Megrendelőnek át kell adni a Minőségbiztosítási terv/koncepció dokumentumot, valamint a  külső minőségbiztosítótól elvárt eredménytermékek listáját, amennyiben ezt pontosan nem tartalmazza a minőségbiztosítói terv (például: külső minőségbiztosító által készített termékdefiníciós lapok, minőségbiztosítói jelentés(ek), amennyiben a minőségbiztosítói terv nem tartalmazza, úgy a projekt ütemezésével és végrehajtásával kapcsolatos minőségbiztosítói egyéb termékeket). A listán vagy a minőségbiztosítói tervben/koncepcióban szereplő dokumentumokat szükséges feltölteni számunkra. A Megrendelőnek nyilatkoznia szükséges arról, hogy az általa külső minőségbiztosítótól átvett eredménytermékek számára megfelelő tartalommal készültek el.</w:t>
      </w:r>
    </w:p>
    <w:p w14:paraId="4C25BA8A" w14:textId="20665DCF" w:rsidR="00914175" w:rsidRPr="00C0779C" w:rsidRDefault="00914175" w:rsidP="00914175">
      <w:pPr>
        <w:pStyle w:val="Cmsor4"/>
      </w:pPr>
      <w:r>
        <w:t>Mi nem célja a szolgáltatáselemnek?</w:t>
      </w:r>
    </w:p>
    <w:p w14:paraId="5E7223B6" w14:textId="77777777" w:rsidR="00914175" w:rsidRPr="00C0779C" w:rsidRDefault="00914175" w:rsidP="00914175">
      <w:pPr>
        <w:pStyle w:val="Listaszerbekezds"/>
        <w:numPr>
          <w:ilvl w:val="0"/>
          <w:numId w:val="37"/>
        </w:numPr>
      </w:pPr>
      <w:r w:rsidRPr="00C0779C">
        <w:t>A Megrendelő által bevont minőségbiztosító által készített termékekkel kapcsolatos szerződéses követelmények (termékdefiníciók) elkészítése</w:t>
      </w:r>
    </w:p>
    <w:p w14:paraId="5BD0E651" w14:textId="77777777" w:rsidR="00914175" w:rsidRPr="00C0779C" w:rsidRDefault="00914175" w:rsidP="00914175">
      <w:pPr>
        <w:pStyle w:val="Listaszerbekezds"/>
        <w:numPr>
          <w:ilvl w:val="0"/>
          <w:numId w:val="37"/>
        </w:numPr>
      </w:pPr>
      <w:r w:rsidRPr="00C0779C">
        <w:t>A Megrendelő által bevont minőségbiztosító által használt módszertan, valamint a</w:t>
      </w:r>
      <w:r>
        <w:t xml:space="preserve"> módszertan</w:t>
      </w:r>
      <w:r w:rsidRPr="00C0779C">
        <w:t xml:space="preserve"> alapján elvégzett tevékenységek megfelelőségének értékelése</w:t>
      </w:r>
    </w:p>
    <w:p w14:paraId="78208C29" w14:textId="77777777" w:rsidR="00914175" w:rsidRPr="00C0779C" w:rsidRDefault="00914175" w:rsidP="00914175">
      <w:pPr>
        <w:pStyle w:val="Listaszerbekezds"/>
        <w:numPr>
          <w:ilvl w:val="0"/>
          <w:numId w:val="37"/>
        </w:numPr>
      </w:pPr>
      <w:r w:rsidRPr="00C0779C">
        <w:t>A Megrendelő által bevont minőségbiztosító által elvégzett tevékenységek ismételt végrehajtással történő értékelése</w:t>
      </w:r>
    </w:p>
    <w:p w14:paraId="13ADFFD3" w14:textId="77777777" w:rsidR="00914175" w:rsidRPr="00C0779C" w:rsidRDefault="00914175" w:rsidP="00914175">
      <w:pPr>
        <w:pStyle w:val="Listaszerbekezds"/>
        <w:numPr>
          <w:ilvl w:val="0"/>
          <w:numId w:val="37"/>
        </w:numPr>
      </w:pPr>
      <w:r w:rsidRPr="00C0779C">
        <w:t>A Megrendelő által bevont minőségbiztosító által készített termékek beépítése a termékminőségbiztosító által készített termékekbe.</w:t>
      </w:r>
    </w:p>
    <w:p w14:paraId="153C101B" w14:textId="0C55B941" w:rsidR="00914175" w:rsidRDefault="00914175" w:rsidP="00914175">
      <w:pPr>
        <w:pStyle w:val="Listaszerbekezds"/>
        <w:numPr>
          <w:ilvl w:val="0"/>
          <w:numId w:val="37"/>
        </w:numPr>
      </w:pPr>
      <w:r w:rsidRPr="00C0779C">
        <w:t>A Megrendelő által bevont minőségbiztosító által készített termékekben foglaltak összehasonlító elemzése a termékminőségbiztosító által készített termékekben foglaltakkal</w:t>
      </w:r>
      <w:r>
        <w:t>.</w:t>
      </w:r>
    </w:p>
    <w:p w14:paraId="13ED294A" w14:textId="77777777" w:rsidR="00914175" w:rsidRDefault="00914175" w:rsidP="00914175">
      <w:pPr>
        <w:pStyle w:val="Listaszerbekezds"/>
      </w:pPr>
    </w:p>
    <w:p w14:paraId="53D2CEE4" w14:textId="77777777" w:rsidR="00914175" w:rsidRDefault="00914175" w:rsidP="00914175">
      <w:pPr>
        <w:pStyle w:val="Cmsor4"/>
      </w:pPr>
      <w:r>
        <w:lastRenderedPageBreak/>
        <w:t>Lehetséges kimenetek</w:t>
      </w:r>
    </w:p>
    <w:p w14:paraId="1AC5BFC9" w14:textId="77777777" w:rsidR="00914175" w:rsidRPr="00914175" w:rsidRDefault="00914175" w:rsidP="00914175">
      <w:pPr>
        <w:pStyle w:val="Listaszerbekezds"/>
        <w:rPr>
          <w:b/>
          <w:bCs/>
        </w:rPr>
      </w:pPr>
      <w:r w:rsidRPr="00914175">
        <w:rPr>
          <w:b/>
          <w:bCs/>
        </w:rPr>
        <w:t>Megfelelt</w:t>
      </w:r>
    </w:p>
    <w:p w14:paraId="2F5B4EBF" w14:textId="77777777" w:rsidR="00914175" w:rsidRDefault="00914175" w:rsidP="00914175">
      <w:pPr>
        <w:pStyle w:val="Listaszerbekezds"/>
      </w:pPr>
      <w:r>
        <w:t>Az értékelt minőségbiztosítói termékek megfeleltnek a Termékkövetelményekben meghatározott elvárásoknak. (A megrendelő által biztosított tartalmi és formai követelményeket alapul véve.)</w:t>
      </w:r>
    </w:p>
    <w:p w14:paraId="6A62B5BD" w14:textId="77777777" w:rsidR="00914175" w:rsidRPr="00914175" w:rsidRDefault="00914175" w:rsidP="00914175">
      <w:pPr>
        <w:pStyle w:val="Listaszerbekezds"/>
        <w:rPr>
          <w:b/>
          <w:bCs/>
        </w:rPr>
      </w:pPr>
      <w:r w:rsidRPr="00914175">
        <w:rPr>
          <w:b/>
          <w:bCs/>
        </w:rPr>
        <w:t>Nem felelt meg</w:t>
      </w:r>
    </w:p>
    <w:p w14:paraId="4584C1AD" w14:textId="67E31369" w:rsidR="00914175" w:rsidRPr="00C0779C" w:rsidRDefault="00914175" w:rsidP="00914175">
      <w:pPr>
        <w:pStyle w:val="Listaszerbekezds"/>
      </w:pPr>
      <w:r>
        <w:t>A minőségbiztosító által készített termékek nem feleltek meg a termékkövetelményekben meghatározott elvárásoknak. (A megrendelő által biztosított tartalmi és formai követelményeket alapul véve.)</w:t>
      </w:r>
    </w:p>
    <w:p w14:paraId="0BE34F32" w14:textId="77777777" w:rsidR="00524F60" w:rsidRDefault="00524F60" w:rsidP="00524F60">
      <w:pPr>
        <w:pStyle w:val="Cmsor4"/>
      </w:pPr>
      <w:r>
        <w:t>Az értékelés eredményterméke(i)</w:t>
      </w:r>
    </w:p>
    <w:p w14:paraId="36C36437" w14:textId="2A61E431" w:rsidR="00B30AC9" w:rsidRPr="006B56D4" w:rsidRDefault="00524F60" w:rsidP="00524F60">
      <w:r>
        <w:t>Minőségbiztosítói termékek megfelelőségi jelentés (értékelési jelentés), mely rögzíti, hogy az értékelt termék megfelelt-e, valamint szövegesen is értékeli a termékkel szemben támasztott követelményeknek való megfelelést, illetve részletesen leírja a nem megfeleléseket:</w:t>
      </w:r>
    </w:p>
    <w:sectPr w:rsidR="00B30AC9" w:rsidRPr="006B56D4" w:rsidSect="009A4AB4">
      <w:headerReference w:type="default" r:id="rId11"/>
      <w:footerReference w:type="default" r:id="rId12"/>
      <w:pgSz w:w="11906" w:h="16838"/>
      <w:pgMar w:top="2268" w:right="1418" w:bottom="3402" w:left="1418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23E3" w14:textId="77777777" w:rsidR="00885B95" w:rsidRDefault="00885B95" w:rsidP="009830C4">
      <w:pPr>
        <w:spacing w:after="0" w:line="240" w:lineRule="auto"/>
      </w:pPr>
      <w:r>
        <w:separator/>
      </w:r>
    </w:p>
  </w:endnote>
  <w:endnote w:type="continuationSeparator" w:id="0">
    <w:p w14:paraId="29322685" w14:textId="77777777" w:rsidR="00885B95" w:rsidRDefault="00885B95" w:rsidP="0098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ABD9" w14:textId="77777777" w:rsidR="00892833" w:rsidRDefault="00892833" w:rsidP="00892833">
    <w:pPr>
      <w:pStyle w:val="llb"/>
      <w:jc w:val="righ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BA0D09" wp14:editId="6792FAB8">
              <wp:simplePos x="0" y="0"/>
              <wp:positionH relativeFrom="margin">
                <wp:posOffset>13970</wp:posOffset>
              </wp:positionH>
              <wp:positionV relativeFrom="paragraph">
                <wp:posOffset>46990</wp:posOffset>
              </wp:positionV>
              <wp:extent cx="5702935" cy="0"/>
              <wp:effectExtent l="0" t="0" r="31115" b="19050"/>
              <wp:wrapNone/>
              <wp:docPr id="21" name="Egyenes összekötő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293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D58350" id="Egyenes összekötő 2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1pt,3.7pt" to="450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" strokecolor="#d8d8d8 [2732]">
              <v:stroke joinstyle="miter"/>
              <w10:wrap anchorx="margin"/>
            </v:line>
          </w:pict>
        </mc:Fallback>
      </mc:AlternateContent>
    </w:r>
  </w:p>
  <w:tbl>
    <w:tblPr>
      <w:tblStyle w:val="Rcsostblzat"/>
      <w:tblW w:w="906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2"/>
      <w:gridCol w:w="2263"/>
    </w:tblGrid>
    <w:tr w:rsidR="00DC0B1A" w14:paraId="6A561549" w14:textId="77777777" w:rsidTr="00790A5A">
      <w:trPr>
        <w:trHeight w:val="1274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tbl>
          <w:tblPr>
            <w:tblStyle w:val="Rcsostblzat"/>
            <w:tblW w:w="468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top w:w="28" w:type="dxa"/>
              <w:left w:w="0" w:type="dxa"/>
              <w:bottom w:w="28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3975"/>
          </w:tblGrid>
          <w:tr w:rsidR="00DC0B1A" w:rsidRPr="00FF435C" w14:paraId="5A9FD385" w14:textId="77777777" w:rsidTr="00790A5A">
            <w:trPr>
              <w:trHeight w:val="193"/>
            </w:trPr>
            <w:tc>
              <w:tcPr>
                <w:tcW w:w="4684" w:type="dxa"/>
                <w:gridSpan w:val="2"/>
              </w:tcPr>
              <w:p w14:paraId="164E7309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b/>
                    <w:color w:val="595959"/>
                    <w:sz w:val="16"/>
                  </w:rPr>
                  <w:t>IdomSoft Zrt.</w:t>
                </w:r>
              </w:p>
            </w:tc>
          </w:tr>
          <w:tr w:rsidR="00DC0B1A" w:rsidRPr="00FF435C" w14:paraId="6941A5B8" w14:textId="77777777" w:rsidTr="00790A5A">
            <w:trPr>
              <w:trHeight w:val="125"/>
            </w:trPr>
            <w:tc>
              <w:tcPr>
                <w:tcW w:w="709" w:type="dxa"/>
              </w:tcPr>
              <w:p w14:paraId="40827872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Postacím:</w:t>
                </w:r>
              </w:p>
            </w:tc>
            <w:tc>
              <w:tcPr>
                <w:tcW w:w="3975" w:type="dxa"/>
              </w:tcPr>
              <w:p w14:paraId="6853932A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1394 Budapest, Pf. 390.</w:t>
                </w:r>
              </w:p>
            </w:tc>
          </w:tr>
          <w:tr w:rsidR="00DC0B1A" w:rsidRPr="00FF435C" w14:paraId="2676A570" w14:textId="77777777" w:rsidTr="00790A5A">
            <w:trPr>
              <w:trHeight w:val="43"/>
            </w:trPr>
            <w:tc>
              <w:tcPr>
                <w:tcW w:w="709" w:type="dxa"/>
              </w:tcPr>
              <w:p w14:paraId="167F8087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Székhely:</w:t>
                </w:r>
              </w:p>
            </w:tc>
            <w:tc>
              <w:tcPr>
                <w:tcW w:w="3975" w:type="dxa"/>
              </w:tcPr>
              <w:p w14:paraId="3472781C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1138 Budapest, Váci út 133.</w:t>
                </w:r>
              </w:p>
            </w:tc>
          </w:tr>
          <w:tr w:rsidR="00DC0B1A" w:rsidRPr="00FF435C" w14:paraId="57C3BB83" w14:textId="77777777" w:rsidTr="00790A5A">
            <w:trPr>
              <w:trHeight w:val="103"/>
            </w:trPr>
            <w:tc>
              <w:tcPr>
                <w:tcW w:w="709" w:type="dxa"/>
              </w:tcPr>
              <w:p w14:paraId="30B5764E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Telefon:</w:t>
                </w:r>
              </w:p>
            </w:tc>
            <w:tc>
              <w:tcPr>
                <w:tcW w:w="3975" w:type="dxa"/>
              </w:tcPr>
              <w:p w14:paraId="3C886627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+36 1 795-7800</w:t>
                </w:r>
                <w:r w:rsidRPr="00C61CFD">
                  <w:rPr>
                    <w:rStyle w:val="Stlus1"/>
                    <w:rFonts w:cs="Aptos Display"/>
                  </w:rPr>
                  <w:t xml:space="preserve"> ▪</w:t>
                </w:r>
                <w:r w:rsidRPr="00C61CFD">
                  <w:rPr>
                    <w:rFonts w:cs="Aptos Display"/>
                    <w:color w:val="595959"/>
                    <w:sz w:val="16"/>
                  </w:rPr>
                  <w:t>Fax: +36 1 795-0447</w:t>
                </w:r>
              </w:p>
            </w:tc>
          </w:tr>
          <w:tr w:rsidR="00DC0B1A" w:rsidRPr="00FF435C" w14:paraId="0EC4BF7A" w14:textId="77777777" w:rsidTr="00790A5A">
            <w:trPr>
              <w:trHeight w:val="35"/>
            </w:trPr>
            <w:tc>
              <w:tcPr>
                <w:tcW w:w="709" w:type="dxa"/>
              </w:tcPr>
              <w:p w14:paraId="0AFD6629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E-mail:</w:t>
                </w:r>
              </w:p>
            </w:tc>
            <w:tc>
              <w:tcPr>
                <w:tcW w:w="3975" w:type="dxa"/>
              </w:tcPr>
              <w:p w14:paraId="3644F701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kapcsolat@idomsoft.hu</w:t>
                </w:r>
              </w:p>
            </w:tc>
          </w:tr>
        </w:tbl>
        <w:p w14:paraId="2CF26431" w14:textId="77777777" w:rsidR="00DC0B1A" w:rsidRPr="00C61CFD" w:rsidRDefault="00DC0B1A" w:rsidP="00DC0B1A">
          <w:pPr>
            <w:pStyle w:val="llb"/>
            <w:jc w:val="right"/>
            <w:rPr>
              <w:rFonts w:cs="Aptos Display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69FA8078" w14:textId="77777777" w:rsidR="00DC0B1A" w:rsidRPr="00C61CFD" w:rsidRDefault="00724E6F" w:rsidP="00724E6F">
          <w:pPr>
            <w:pStyle w:val="llb"/>
            <w:spacing w:line="360" w:lineRule="auto"/>
            <w:ind w:left="-431"/>
            <w:jc w:val="center"/>
            <w:rPr>
              <w:rFonts w:cs="Aptos Display"/>
              <w:b/>
              <w:color w:val="7F7F7F"/>
              <w:sz w:val="16"/>
            </w:rPr>
          </w:pPr>
          <w:r w:rsidRPr="00C61CFD">
            <w:rPr>
              <w:rFonts w:cs="Aptos Display"/>
              <w:b/>
              <w:noProof/>
              <w:color w:val="7F7F7F"/>
              <w:sz w:val="16"/>
            </w:rPr>
            <w:drawing>
              <wp:inline distT="0" distB="0" distL="0" distR="0" wp14:anchorId="0CA946A1" wp14:editId="55074389">
                <wp:extent cx="1319711" cy="701677"/>
                <wp:effectExtent l="0" t="0" r="0" b="317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anúsítványlogo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2336" cy="713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  <w:tcBorders>
            <w:top w:val="nil"/>
            <w:left w:val="nil"/>
            <w:bottom w:val="nil"/>
            <w:right w:val="nil"/>
          </w:tcBorders>
        </w:tcPr>
        <w:p w14:paraId="4A1F5F2C" w14:textId="77777777" w:rsidR="00DC0B1A" w:rsidRPr="00C61CFD" w:rsidRDefault="00DC0B1A" w:rsidP="00DC0B1A">
          <w:pPr>
            <w:pStyle w:val="llb"/>
            <w:spacing w:line="360" w:lineRule="auto"/>
            <w:rPr>
              <w:rFonts w:cs="Aptos Display"/>
              <w:b/>
              <w:color w:val="595959"/>
              <w:sz w:val="16"/>
            </w:rPr>
          </w:pPr>
          <w:r w:rsidRPr="00C61CFD">
            <w:rPr>
              <w:rFonts w:cs="Aptos Display"/>
              <w:b/>
              <w:color w:val="595959"/>
              <w:sz w:val="16"/>
            </w:rPr>
            <w:t>Nyilvántartási szám:</w:t>
          </w:r>
        </w:p>
        <w:p w14:paraId="3093042F" w14:textId="77777777" w:rsidR="00DC0B1A" w:rsidRPr="00C61CFD" w:rsidRDefault="00DC0B1A" w:rsidP="00DC0B1A">
          <w:pPr>
            <w:pStyle w:val="llb"/>
            <w:tabs>
              <w:tab w:val="left" w:pos="504"/>
            </w:tabs>
            <w:spacing w:line="360" w:lineRule="auto"/>
            <w:ind w:firstLine="1"/>
            <w:rPr>
              <w:rFonts w:cs="Aptos Display"/>
              <w:color w:val="595959"/>
              <w:sz w:val="16"/>
            </w:rPr>
          </w:pPr>
          <w:r w:rsidRPr="00C61CFD">
            <w:rPr>
              <w:rFonts w:cs="Aptos Display"/>
              <w:color w:val="595959"/>
              <w:sz w:val="16"/>
            </w:rPr>
            <w:t>ISO 9001: 503/1343(2)-1259(2)</w:t>
          </w:r>
        </w:p>
        <w:p w14:paraId="131459D1" w14:textId="77777777" w:rsidR="00DC0B1A" w:rsidRPr="00C61CFD" w:rsidRDefault="00DC0B1A" w:rsidP="00DC0B1A">
          <w:pPr>
            <w:pStyle w:val="llb"/>
            <w:spacing w:line="360" w:lineRule="auto"/>
            <w:rPr>
              <w:rFonts w:cs="Aptos Display"/>
              <w:color w:val="595959"/>
              <w:sz w:val="16"/>
            </w:rPr>
          </w:pPr>
          <w:r w:rsidRPr="00C61CFD">
            <w:rPr>
              <w:rFonts w:cs="Aptos Display"/>
              <w:color w:val="595959"/>
              <w:sz w:val="16"/>
            </w:rPr>
            <w:t>ISO 14001: KIR/199(2)-174(2)</w:t>
          </w:r>
        </w:p>
        <w:p w14:paraId="0EC65922" w14:textId="77777777" w:rsidR="00DC0B1A" w:rsidRPr="00C61CFD" w:rsidRDefault="00DC0B1A" w:rsidP="00DC0B1A">
          <w:pPr>
            <w:pStyle w:val="llb"/>
            <w:tabs>
              <w:tab w:val="clear" w:pos="4536"/>
            </w:tabs>
            <w:spacing w:line="360" w:lineRule="auto"/>
            <w:rPr>
              <w:rFonts w:cs="Aptos Display"/>
            </w:rPr>
          </w:pPr>
          <w:r w:rsidRPr="00C61CFD">
            <w:rPr>
              <w:rFonts w:cs="Aptos Display"/>
              <w:color w:val="595959"/>
              <w:sz w:val="16"/>
            </w:rPr>
            <w:t>ISO/IEC 27001: ISMS/26(2)-26(2)</w:t>
          </w:r>
        </w:p>
      </w:tc>
    </w:tr>
  </w:tbl>
  <w:p w14:paraId="037B8A9C" w14:textId="77777777" w:rsidR="00892833" w:rsidRPr="00691B41" w:rsidRDefault="00892833" w:rsidP="00892833">
    <w:pPr>
      <w:pStyle w:val="llb"/>
      <w:jc w:val="righ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4F3F" w14:textId="77777777" w:rsidR="00885B95" w:rsidRDefault="00885B95" w:rsidP="009830C4">
      <w:pPr>
        <w:spacing w:after="0" w:line="240" w:lineRule="auto"/>
      </w:pPr>
      <w:r>
        <w:separator/>
      </w:r>
    </w:p>
  </w:footnote>
  <w:footnote w:type="continuationSeparator" w:id="0">
    <w:p w14:paraId="352057EA" w14:textId="77777777" w:rsidR="00885B95" w:rsidRDefault="00885B95" w:rsidP="00983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0722" w14:textId="77777777" w:rsidR="009830C4" w:rsidRDefault="00724E6F">
    <w:pPr>
      <w:pStyle w:val="lfej"/>
    </w:pPr>
    <w:r>
      <w:rPr>
        <w:noProof/>
        <w:lang w:eastAsia="hu-HU"/>
      </w:rPr>
      <w:drawing>
        <wp:inline distT="0" distB="0" distL="0" distR="0" wp14:anchorId="7F98D8F2" wp14:editId="25C7C9AE">
          <wp:extent cx="1568823" cy="321202"/>
          <wp:effectExtent l="0" t="0" r="0" b="0"/>
          <wp:docPr id="2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985" cy="336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0D5EB1" w14:textId="77777777" w:rsidR="009830C4" w:rsidRDefault="006047AC" w:rsidP="006047AC">
    <w:pPr>
      <w:pStyle w:val="lfej"/>
      <w:tabs>
        <w:tab w:val="clear" w:pos="9072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0E529" wp14:editId="5DB444A3">
              <wp:simplePos x="0" y="0"/>
              <wp:positionH relativeFrom="margin">
                <wp:align>center</wp:align>
              </wp:positionH>
              <wp:positionV relativeFrom="paragraph">
                <wp:posOffset>412058</wp:posOffset>
              </wp:positionV>
              <wp:extent cx="5703277" cy="0"/>
              <wp:effectExtent l="0" t="0" r="31115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3277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6D5F0F" id="Egyenes összekötő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2.45pt" to="449.1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" strokecolor="#d8d8d8 [2732]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665"/>
    <w:multiLevelType w:val="hybridMultilevel"/>
    <w:tmpl w:val="8D6E2078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04C8"/>
    <w:multiLevelType w:val="hybridMultilevel"/>
    <w:tmpl w:val="22767B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A3F"/>
    <w:multiLevelType w:val="hybridMultilevel"/>
    <w:tmpl w:val="1AA6AE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E6203"/>
    <w:multiLevelType w:val="hybridMultilevel"/>
    <w:tmpl w:val="7DC80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804F6"/>
    <w:multiLevelType w:val="hybridMultilevel"/>
    <w:tmpl w:val="F8C65126"/>
    <w:lvl w:ilvl="0" w:tplc="7598ACD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84383"/>
    <w:multiLevelType w:val="hybridMultilevel"/>
    <w:tmpl w:val="81B80D84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C2408"/>
    <w:multiLevelType w:val="multilevel"/>
    <w:tmpl w:val="E03C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7576EF"/>
    <w:multiLevelType w:val="hybridMultilevel"/>
    <w:tmpl w:val="A62C6A42"/>
    <w:lvl w:ilvl="0" w:tplc="E63C229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21C0B"/>
    <w:multiLevelType w:val="hybridMultilevel"/>
    <w:tmpl w:val="32766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27D2A"/>
    <w:multiLevelType w:val="hybridMultilevel"/>
    <w:tmpl w:val="06DC6F06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625F1"/>
    <w:multiLevelType w:val="hybridMultilevel"/>
    <w:tmpl w:val="A48E8368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33E94"/>
    <w:multiLevelType w:val="hybridMultilevel"/>
    <w:tmpl w:val="FD6EFEC4"/>
    <w:lvl w:ilvl="0" w:tplc="8D1E4362">
      <w:numFmt w:val="bullet"/>
      <w:lvlText w:val=""/>
      <w:lvlJc w:val="left"/>
      <w:pPr>
        <w:ind w:left="1788" w:hanging="708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9187A"/>
    <w:multiLevelType w:val="hybridMultilevel"/>
    <w:tmpl w:val="7C0A2A9A"/>
    <w:lvl w:ilvl="0" w:tplc="E63C2298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814F4"/>
    <w:multiLevelType w:val="hybridMultilevel"/>
    <w:tmpl w:val="005C3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822D5"/>
    <w:multiLevelType w:val="hybridMultilevel"/>
    <w:tmpl w:val="DCB839EC"/>
    <w:lvl w:ilvl="0" w:tplc="BE763422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3AEE"/>
    <w:multiLevelType w:val="hybridMultilevel"/>
    <w:tmpl w:val="DF50A8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A38F1"/>
    <w:multiLevelType w:val="hybridMultilevel"/>
    <w:tmpl w:val="7FD218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B7E22"/>
    <w:multiLevelType w:val="hybridMultilevel"/>
    <w:tmpl w:val="67B4D698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15459"/>
    <w:multiLevelType w:val="hybridMultilevel"/>
    <w:tmpl w:val="5D3AEE6A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85B41"/>
    <w:multiLevelType w:val="multilevel"/>
    <w:tmpl w:val="3F6C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BA1C59"/>
    <w:multiLevelType w:val="hybridMultilevel"/>
    <w:tmpl w:val="F2F8B3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D26DA"/>
    <w:multiLevelType w:val="hybridMultilevel"/>
    <w:tmpl w:val="786E839C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B1BA7"/>
    <w:multiLevelType w:val="hybridMultilevel"/>
    <w:tmpl w:val="D56E8DA6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8D1E4362">
      <w:numFmt w:val="bullet"/>
      <w:lvlText w:val=""/>
      <w:lvlJc w:val="left"/>
      <w:pPr>
        <w:ind w:left="1788" w:hanging="708"/>
      </w:pPr>
      <w:rPr>
        <w:rFonts w:ascii="Symbol" w:eastAsiaTheme="minorHAnsi" w:hAnsi="Symbol" w:cstheme="minorHAns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0145E"/>
    <w:multiLevelType w:val="multilevel"/>
    <w:tmpl w:val="02F8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8A45A60"/>
    <w:multiLevelType w:val="hybridMultilevel"/>
    <w:tmpl w:val="DF8EC5B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7643B1"/>
    <w:multiLevelType w:val="hybridMultilevel"/>
    <w:tmpl w:val="2FE4B1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E7D96"/>
    <w:multiLevelType w:val="hybridMultilevel"/>
    <w:tmpl w:val="BC0469FC"/>
    <w:lvl w:ilvl="0" w:tplc="E63C229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D625C"/>
    <w:multiLevelType w:val="hybridMultilevel"/>
    <w:tmpl w:val="4A4A7A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C4ADD"/>
    <w:multiLevelType w:val="multilevel"/>
    <w:tmpl w:val="79F418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9" w15:restartNumberingAfterBreak="0">
    <w:nsid w:val="79A46AA7"/>
    <w:multiLevelType w:val="hybridMultilevel"/>
    <w:tmpl w:val="24BEE47A"/>
    <w:lvl w:ilvl="0" w:tplc="085026B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C464D"/>
    <w:multiLevelType w:val="hybridMultilevel"/>
    <w:tmpl w:val="7480D99A"/>
    <w:lvl w:ilvl="0" w:tplc="BE763422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0336C"/>
    <w:multiLevelType w:val="hybridMultilevel"/>
    <w:tmpl w:val="473063E6"/>
    <w:lvl w:ilvl="0" w:tplc="686A0F9C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885065">
    <w:abstractNumId w:val="4"/>
  </w:num>
  <w:num w:numId="2" w16cid:durableId="1007099595">
    <w:abstractNumId w:val="16"/>
  </w:num>
  <w:num w:numId="3" w16cid:durableId="856889019">
    <w:abstractNumId w:val="15"/>
  </w:num>
  <w:num w:numId="4" w16cid:durableId="1941138359">
    <w:abstractNumId w:val="1"/>
  </w:num>
  <w:num w:numId="5" w16cid:durableId="2027056817">
    <w:abstractNumId w:val="28"/>
  </w:num>
  <w:num w:numId="6" w16cid:durableId="1635676830">
    <w:abstractNumId w:val="19"/>
  </w:num>
  <w:num w:numId="7" w16cid:durableId="1516574724">
    <w:abstractNumId w:val="25"/>
  </w:num>
  <w:num w:numId="8" w16cid:durableId="1561743783">
    <w:abstractNumId w:val="24"/>
  </w:num>
  <w:num w:numId="9" w16cid:durableId="1105727545">
    <w:abstractNumId w:val="2"/>
  </w:num>
  <w:num w:numId="10" w16cid:durableId="992636807">
    <w:abstractNumId w:val="20"/>
  </w:num>
  <w:num w:numId="11" w16cid:durableId="899827242">
    <w:abstractNumId w:val="29"/>
  </w:num>
  <w:num w:numId="12" w16cid:durableId="393091686">
    <w:abstractNumId w:val="7"/>
  </w:num>
  <w:num w:numId="13" w16cid:durableId="877474811">
    <w:abstractNumId w:val="26"/>
  </w:num>
  <w:num w:numId="14" w16cid:durableId="1527522911">
    <w:abstractNumId w:val="12"/>
  </w:num>
  <w:num w:numId="15" w16cid:durableId="2089688359">
    <w:abstractNumId w:val="6"/>
  </w:num>
  <w:num w:numId="16" w16cid:durableId="1111625402">
    <w:abstractNumId w:val="4"/>
  </w:num>
  <w:num w:numId="17" w16cid:durableId="460269298">
    <w:abstractNumId w:val="4"/>
  </w:num>
  <w:num w:numId="18" w16cid:durableId="1494955591">
    <w:abstractNumId w:val="4"/>
  </w:num>
  <w:num w:numId="19" w16cid:durableId="505486888">
    <w:abstractNumId w:val="4"/>
  </w:num>
  <w:num w:numId="20" w16cid:durableId="1111321752">
    <w:abstractNumId w:val="4"/>
  </w:num>
  <w:num w:numId="21" w16cid:durableId="964194111">
    <w:abstractNumId w:val="8"/>
  </w:num>
  <w:num w:numId="22" w16cid:durableId="1884714446">
    <w:abstractNumId w:val="31"/>
  </w:num>
  <w:num w:numId="23" w16cid:durableId="1498307349">
    <w:abstractNumId w:val="27"/>
  </w:num>
  <w:num w:numId="24" w16cid:durableId="1424916057">
    <w:abstractNumId w:val="22"/>
  </w:num>
  <w:num w:numId="25" w16cid:durableId="859469423">
    <w:abstractNumId w:val="21"/>
  </w:num>
  <w:num w:numId="26" w16cid:durableId="1144812169">
    <w:abstractNumId w:val="17"/>
  </w:num>
  <w:num w:numId="27" w16cid:durableId="665406295">
    <w:abstractNumId w:val="5"/>
  </w:num>
  <w:num w:numId="28" w16cid:durableId="515847528">
    <w:abstractNumId w:val="11"/>
  </w:num>
  <w:num w:numId="29" w16cid:durableId="528949984">
    <w:abstractNumId w:val="10"/>
  </w:num>
  <w:num w:numId="30" w16cid:durableId="660501237">
    <w:abstractNumId w:val="0"/>
  </w:num>
  <w:num w:numId="31" w16cid:durableId="1691174814">
    <w:abstractNumId w:val="18"/>
  </w:num>
  <w:num w:numId="32" w16cid:durableId="1504776590">
    <w:abstractNumId w:val="13"/>
  </w:num>
  <w:num w:numId="33" w16cid:durableId="12339928">
    <w:abstractNumId w:val="9"/>
  </w:num>
  <w:num w:numId="34" w16cid:durableId="409666832">
    <w:abstractNumId w:val="30"/>
  </w:num>
  <w:num w:numId="35" w16cid:durableId="181210593">
    <w:abstractNumId w:val="14"/>
  </w:num>
  <w:num w:numId="36" w16cid:durableId="1804229129">
    <w:abstractNumId w:val="23"/>
  </w:num>
  <w:num w:numId="37" w16cid:durableId="40056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C4"/>
    <w:rsid w:val="0002100F"/>
    <w:rsid w:val="000223FE"/>
    <w:rsid w:val="0003283E"/>
    <w:rsid w:val="000A428A"/>
    <w:rsid w:val="000B1E73"/>
    <w:rsid w:val="000D3468"/>
    <w:rsid w:val="0011623D"/>
    <w:rsid w:val="001214BC"/>
    <w:rsid w:val="00165B0A"/>
    <w:rsid w:val="00165C21"/>
    <w:rsid w:val="00193490"/>
    <w:rsid w:val="001A2A81"/>
    <w:rsid w:val="001A3326"/>
    <w:rsid w:val="001B3E1A"/>
    <w:rsid w:val="001C5E26"/>
    <w:rsid w:val="001D7568"/>
    <w:rsid w:val="00203D5B"/>
    <w:rsid w:val="00217977"/>
    <w:rsid w:val="002358CD"/>
    <w:rsid w:val="00247FD6"/>
    <w:rsid w:val="00254033"/>
    <w:rsid w:val="00275DB9"/>
    <w:rsid w:val="00283E40"/>
    <w:rsid w:val="002A0CBC"/>
    <w:rsid w:val="002B6B07"/>
    <w:rsid w:val="002B7846"/>
    <w:rsid w:val="002C131A"/>
    <w:rsid w:val="002C28D1"/>
    <w:rsid w:val="002D61E6"/>
    <w:rsid w:val="002F04A5"/>
    <w:rsid w:val="003045C1"/>
    <w:rsid w:val="00307405"/>
    <w:rsid w:val="00340BD1"/>
    <w:rsid w:val="00341309"/>
    <w:rsid w:val="00342CD8"/>
    <w:rsid w:val="0034566A"/>
    <w:rsid w:val="00352A2D"/>
    <w:rsid w:val="00364ACD"/>
    <w:rsid w:val="00373781"/>
    <w:rsid w:val="003807BB"/>
    <w:rsid w:val="003A51E9"/>
    <w:rsid w:val="003B218A"/>
    <w:rsid w:val="003C4D06"/>
    <w:rsid w:val="003D2079"/>
    <w:rsid w:val="003D6583"/>
    <w:rsid w:val="00406B17"/>
    <w:rsid w:val="00407683"/>
    <w:rsid w:val="00432FF2"/>
    <w:rsid w:val="00460618"/>
    <w:rsid w:val="004720E0"/>
    <w:rsid w:val="00483414"/>
    <w:rsid w:val="00486576"/>
    <w:rsid w:val="004901F6"/>
    <w:rsid w:val="00494CBF"/>
    <w:rsid w:val="004A224D"/>
    <w:rsid w:val="004B617D"/>
    <w:rsid w:val="004C2EF7"/>
    <w:rsid w:val="004C4AAA"/>
    <w:rsid w:val="004D1F6F"/>
    <w:rsid w:val="004D3549"/>
    <w:rsid w:val="004E11BB"/>
    <w:rsid w:val="004E1EF5"/>
    <w:rsid w:val="004E2160"/>
    <w:rsid w:val="005149FE"/>
    <w:rsid w:val="00515B61"/>
    <w:rsid w:val="005228B2"/>
    <w:rsid w:val="00524595"/>
    <w:rsid w:val="005246F9"/>
    <w:rsid w:val="00524F60"/>
    <w:rsid w:val="00525D58"/>
    <w:rsid w:val="005273CB"/>
    <w:rsid w:val="0053218E"/>
    <w:rsid w:val="00541619"/>
    <w:rsid w:val="00562C30"/>
    <w:rsid w:val="00563A73"/>
    <w:rsid w:val="005868A7"/>
    <w:rsid w:val="005961BB"/>
    <w:rsid w:val="005A75EB"/>
    <w:rsid w:val="005C02D2"/>
    <w:rsid w:val="005D6028"/>
    <w:rsid w:val="005D66EE"/>
    <w:rsid w:val="006047AC"/>
    <w:rsid w:val="006114E8"/>
    <w:rsid w:val="0063628E"/>
    <w:rsid w:val="00685B2A"/>
    <w:rsid w:val="006870C2"/>
    <w:rsid w:val="00691B41"/>
    <w:rsid w:val="006B150F"/>
    <w:rsid w:val="006B56D4"/>
    <w:rsid w:val="006C1F85"/>
    <w:rsid w:val="006C49DC"/>
    <w:rsid w:val="006D713C"/>
    <w:rsid w:val="006F2033"/>
    <w:rsid w:val="00711DA6"/>
    <w:rsid w:val="00715694"/>
    <w:rsid w:val="00723E92"/>
    <w:rsid w:val="00724E6F"/>
    <w:rsid w:val="00725323"/>
    <w:rsid w:val="007305B5"/>
    <w:rsid w:val="00772CDE"/>
    <w:rsid w:val="00773737"/>
    <w:rsid w:val="007801A5"/>
    <w:rsid w:val="0078197B"/>
    <w:rsid w:val="007A223B"/>
    <w:rsid w:val="007F6E70"/>
    <w:rsid w:val="007F796C"/>
    <w:rsid w:val="00801BD9"/>
    <w:rsid w:val="00827F25"/>
    <w:rsid w:val="00832744"/>
    <w:rsid w:val="0083362A"/>
    <w:rsid w:val="00833747"/>
    <w:rsid w:val="00853662"/>
    <w:rsid w:val="008539D8"/>
    <w:rsid w:val="00885B95"/>
    <w:rsid w:val="00892833"/>
    <w:rsid w:val="00897FEB"/>
    <w:rsid w:val="008B0EDB"/>
    <w:rsid w:val="008D0A30"/>
    <w:rsid w:val="00914175"/>
    <w:rsid w:val="00916763"/>
    <w:rsid w:val="00931679"/>
    <w:rsid w:val="00935287"/>
    <w:rsid w:val="00937E8B"/>
    <w:rsid w:val="009549BA"/>
    <w:rsid w:val="0097126B"/>
    <w:rsid w:val="00973DA7"/>
    <w:rsid w:val="009830C4"/>
    <w:rsid w:val="009A4AB4"/>
    <w:rsid w:val="009A7770"/>
    <w:rsid w:val="009C706A"/>
    <w:rsid w:val="009D1FC6"/>
    <w:rsid w:val="009E76FD"/>
    <w:rsid w:val="00A11D93"/>
    <w:rsid w:val="00A201DA"/>
    <w:rsid w:val="00A31B5A"/>
    <w:rsid w:val="00A40E37"/>
    <w:rsid w:val="00A4676F"/>
    <w:rsid w:val="00A52461"/>
    <w:rsid w:val="00A57A2C"/>
    <w:rsid w:val="00A64798"/>
    <w:rsid w:val="00A65D80"/>
    <w:rsid w:val="00A66A34"/>
    <w:rsid w:val="00A84C4B"/>
    <w:rsid w:val="00A952AC"/>
    <w:rsid w:val="00A97292"/>
    <w:rsid w:val="00AC0D07"/>
    <w:rsid w:val="00AC166D"/>
    <w:rsid w:val="00AD4017"/>
    <w:rsid w:val="00AD67A8"/>
    <w:rsid w:val="00AE63DC"/>
    <w:rsid w:val="00AE6EBC"/>
    <w:rsid w:val="00AE75E5"/>
    <w:rsid w:val="00B10D6A"/>
    <w:rsid w:val="00B14C4D"/>
    <w:rsid w:val="00B30AC9"/>
    <w:rsid w:val="00B40638"/>
    <w:rsid w:val="00BA7021"/>
    <w:rsid w:val="00BB1333"/>
    <w:rsid w:val="00BC0E51"/>
    <w:rsid w:val="00BD12C6"/>
    <w:rsid w:val="00BF7AA0"/>
    <w:rsid w:val="00C12A51"/>
    <w:rsid w:val="00C1444F"/>
    <w:rsid w:val="00C46324"/>
    <w:rsid w:val="00C61CFD"/>
    <w:rsid w:val="00C667A8"/>
    <w:rsid w:val="00C847A8"/>
    <w:rsid w:val="00C857B2"/>
    <w:rsid w:val="00CA51C3"/>
    <w:rsid w:val="00CB05C2"/>
    <w:rsid w:val="00CB2DC3"/>
    <w:rsid w:val="00CC4644"/>
    <w:rsid w:val="00CF13DD"/>
    <w:rsid w:val="00CF4A64"/>
    <w:rsid w:val="00CF5260"/>
    <w:rsid w:val="00D02407"/>
    <w:rsid w:val="00D30731"/>
    <w:rsid w:val="00D36BD8"/>
    <w:rsid w:val="00D445B9"/>
    <w:rsid w:val="00D65012"/>
    <w:rsid w:val="00D6712F"/>
    <w:rsid w:val="00D707EB"/>
    <w:rsid w:val="00D7177D"/>
    <w:rsid w:val="00D9046A"/>
    <w:rsid w:val="00DB34E1"/>
    <w:rsid w:val="00DC0B1A"/>
    <w:rsid w:val="00DC7017"/>
    <w:rsid w:val="00DC7D0A"/>
    <w:rsid w:val="00DD5B31"/>
    <w:rsid w:val="00DE6296"/>
    <w:rsid w:val="00DF1F2F"/>
    <w:rsid w:val="00DF2216"/>
    <w:rsid w:val="00DF52A6"/>
    <w:rsid w:val="00DF53F9"/>
    <w:rsid w:val="00DF64B7"/>
    <w:rsid w:val="00E1015D"/>
    <w:rsid w:val="00E16428"/>
    <w:rsid w:val="00E277D3"/>
    <w:rsid w:val="00E365D2"/>
    <w:rsid w:val="00E521DF"/>
    <w:rsid w:val="00E57F47"/>
    <w:rsid w:val="00E804F9"/>
    <w:rsid w:val="00E84C18"/>
    <w:rsid w:val="00E915F9"/>
    <w:rsid w:val="00E91F8C"/>
    <w:rsid w:val="00E920E2"/>
    <w:rsid w:val="00E941D3"/>
    <w:rsid w:val="00EA3B5A"/>
    <w:rsid w:val="00EC0471"/>
    <w:rsid w:val="00EC6343"/>
    <w:rsid w:val="00ED6D0F"/>
    <w:rsid w:val="00EE6393"/>
    <w:rsid w:val="00EF72BC"/>
    <w:rsid w:val="00F00CD4"/>
    <w:rsid w:val="00F0156D"/>
    <w:rsid w:val="00F25C93"/>
    <w:rsid w:val="00F477A0"/>
    <w:rsid w:val="00F57DA4"/>
    <w:rsid w:val="00F75602"/>
    <w:rsid w:val="00F84262"/>
    <w:rsid w:val="00F973AF"/>
    <w:rsid w:val="00FD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A6284"/>
  <w15:chartTrackingRefBased/>
  <w15:docId w15:val="{676B1C68-69AB-4B41-ADC1-2E40E9A3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1CFD"/>
    <w:pPr>
      <w:jc w:val="both"/>
    </w:pPr>
    <w:rPr>
      <w:rFonts w:asciiTheme="majorHAnsi" w:hAnsiTheme="majorHAnsi"/>
    </w:rPr>
  </w:style>
  <w:style w:type="paragraph" w:styleId="Cmsor1">
    <w:name w:val="heading 1"/>
    <w:basedOn w:val="Norml"/>
    <w:next w:val="Norml"/>
    <w:link w:val="Cmsor1Char"/>
    <w:uiPriority w:val="9"/>
    <w:rsid w:val="00AD67A8"/>
    <w:pPr>
      <w:keepNext/>
      <w:keepLines/>
      <w:spacing w:after="120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5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AD67A8"/>
    <w:pPr>
      <w:keepNext/>
      <w:keepLines/>
      <w:spacing w:before="40" w:after="120"/>
      <w:jc w:val="center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11DA6"/>
    <w:pPr>
      <w:keepNext/>
      <w:keepLines/>
      <w:spacing w:before="40" w:after="360"/>
      <w:jc w:val="left"/>
      <w:outlineLvl w:val="2"/>
    </w:pPr>
    <w:rPr>
      <w:rFonts w:eastAsiaTheme="majorEastAsia" w:cstheme="majorBidi"/>
      <w:b/>
      <w:sz w:val="28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11DA6"/>
    <w:pPr>
      <w:keepNext/>
      <w:keepLines/>
      <w:spacing w:before="600" w:after="240"/>
      <w:outlineLvl w:val="3"/>
    </w:pPr>
    <w:rPr>
      <w:rFonts w:eastAsiaTheme="majorEastAsia" w:cstheme="majorBidi"/>
      <w:b/>
      <w:iCs/>
      <w:color w:val="000000" w:themeColor="text1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3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30C4"/>
  </w:style>
  <w:style w:type="paragraph" w:styleId="llb">
    <w:name w:val="footer"/>
    <w:basedOn w:val="Norml"/>
    <w:link w:val="llbChar"/>
    <w:uiPriority w:val="99"/>
    <w:unhideWhenUsed/>
    <w:rsid w:val="00983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30C4"/>
  </w:style>
  <w:style w:type="paragraph" w:styleId="Listaszerbekezds">
    <w:name w:val="List Paragraph"/>
    <w:basedOn w:val="Norml"/>
    <w:uiPriority w:val="34"/>
    <w:qFormat/>
    <w:rsid w:val="00C46324"/>
    <w:pPr>
      <w:ind w:left="720"/>
      <w:contextualSpacing/>
    </w:pPr>
  </w:style>
  <w:style w:type="table" w:styleId="Rcsostblzat">
    <w:name w:val="Table Grid"/>
    <w:basedOn w:val="Normltblzat"/>
    <w:uiPriority w:val="39"/>
    <w:rsid w:val="00EC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9A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lus1">
    <w:name w:val="Stílus1"/>
    <w:basedOn w:val="Bekezdsalapbettpusa"/>
    <w:uiPriority w:val="1"/>
    <w:rsid w:val="00931679"/>
    <w:rPr>
      <w:color w:val="595959" w:themeColor="text1" w:themeTint="A6"/>
      <w:spacing w:val="100"/>
      <w:sz w:val="16"/>
    </w:rPr>
  </w:style>
  <w:style w:type="character" w:customStyle="1" w:styleId="Cmsor1Char">
    <w:name w:val="Címsor 1 Char"/>
    <w:basedOn w:val="Bekezdsalapbettpusa"/>
    <w:link w:val="Cmsor1"/>
    <w:uiPriority w:val="9"/>
    <w:rsid w:val="00AD67A8"/>
    <w:rPr>
      <w:rFonts w:eastAsiaTheme="majorEastAsia" w:cstheme="majorBidi"/>
      <w:b/>
      <w:color w:val="000000" w:themeColor="text1"/>
      <w:sz w:val="5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AD67A8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11DA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C61CFD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character" w:styleId="Hiperhivatkozs">
    <w:name w:val="Hyperlink"/>
    <w:basedOn w:val="Bekezdsalapbettpusa"/>
    <w:uiPriority w:val="99"/>
    <w:unhideWhenUsed/>
    <w:rsid w:val="00CB2DC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B2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9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3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0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168429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93454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6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33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1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1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032047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30421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19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02d73-6562-4bb2-85e5-0b5a88e80ec5">
      <Terms xmlns="http://schemas.microsoft.com/office/infopath/2007/PartnerControls"/>
    </lcf76f155ced4ddcb4097134ff3c332f>
    <TaxCatchAll xmlns="006efbc4-d490-451c-9ace-04254c565adb" xsi:nil="true"/>
    <S_x00fa_g_x00f3_sz_x00f6_veg xmlns="e3c02d73-6562-4bb2-85e5-0b5a88e80e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DA5BB357C9B543A7F786DC3AA15187" ma:contentTypeVersion="14" ma:contentTypeDescription="Új dokumentum létrehozása." ma:contentTypeScope="" ma:versionID="b77a18c9c7fd0991a562b2199784e89d">
  <xsd:schema xmlns:xsd="http://www.w3.org/2001/XMLSchema" xmlns:xs="http://www.w3.org/2001/XMLSchema" xmlns:p="http://schemas.microsoft.com/office/2006/metadata/properties" xmlns:ns2="e3c02d73-6562-4bb2-85e5-0b5a88e80ec5" xmlns:ns3="006efbc4-d490-451c-9ace-04254c565adb" targetNamespace="http://schemas.microsoft.com/office/2006/metadata/properties" ma:root="true" ma:fieldsID="e097c8b3ac40105b6345722a62062138" ns2:_="" ns3:_="">
    <xsd:import namespace="e3c02d73-6562-4bb2-85e5-0b5a88e80ec5"/>
    <xsd:import namespace="006efbc4-d490-451c-9ace-04254c56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_x00fa_g_x00f3_sz_x00f6_veg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02d73-6562-4bb2-85e5-0b5a88e8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_x00fa_g_x00f3_sz_x00f6_veg" ma:index="14" nillable="true" ma:displayName="Súgószöveg" ma:format="Dropdown" ma:internalName="S_x00fa_g_x00f3_sz_x00f6_veg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f1af905-1474-456a-beee-b3aa8110b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fbc4-d490-451c-9ace-04254c565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67fc7c2-7a53-44c9-afd8-a6b6b2568b8e}" ma:internalName="TaxCatchAll" ma:showField="CatchAllData" ma:web="006efbc4-d490-451c-9ace-04254c565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EAAEF-C087-4995-918E-480C53191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9A41D1-1805-4A48-93F9-A4A0F3B1CD71}">
  <ds:schemaRefs>
    <ds:schemaRef ds:uri="http://schemas.microsoft.com/office/2006/metadata/properties"/>
    <ds:schemaRef ds:uri="http://schemas.microsoft.com/office/infopath/2007/PartnerControls"/>
    <ds:schemaRef ds:uri="e3c02d73-6562-4bb2-85e5-0b5a88e80ec5"/>
    <ds:schemaRef ds:uri="006efbc4-d490-451c-9ace-04254c565adb"/>
  </ds:schemaRefs>
</ds:datastoreItem>
</file>

<file path=customXml/itemProps3.xml><?xml version="1.0" encoding="utf-8"?>
<ds:datastoreItem xmlns:ds="http://schemas.openxmlformats.org/officeDocument/2006/customXml" ds:itemID="{D2881880-2047-4D3D-AFD1-D2D285284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02d73-6562-4bb2-85e5-0b5a88e80ec5"/>
    <ds:schemaRef ds:uri="006efbc4-d490-451c-9ace-04254c56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7794DD-DE9B-4D43-BE52-7FA4678B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2</Pages>
  <Words>397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Mérei Tamás</dc:creator>
  <cp:keywords/>
  <dc:description/>
  <cp:lastModifiedBy>Mányi Gréta Patricia</cp:lastModifiedBy>
  <cp:revision>12</cp:revision>
  <cp:lastPrinted>2017-11-02T10:03:00Z</cp:lastPrinted>
  <dcterms:created xsi:type="dcterms:W3CDTF">2025-05-15T12:10:00Z</dcterms:created>
  <dcterms:modified xsi:type="dcterms:W3CDTF">2025-05-16T13:57:00Z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0x0101008EDA5BB357C9B543A7F786DC3AA15187</vt:lpwstr>
  </property>
</Properties>
</file>